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5F" w:rsidRPr="005801F1" w:rsidRDefault="00242F5F" w:rsidP="009A470C">
      <w:pPr>
        <w:spacing w:after="0" w:line="240" w:lineRule="auto"/>
        <w:rPr>
          <w:noProof/>
        </w:rPr>
      </w:pP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</w:p>
    <w:p w:rsidR="00AB0E46" w:rsidRPr="009C2E7B" w:rsidRDefault="009C2E7B" w:rsidP="00A6643D">
      <w:pPr>
        <w:spacing w:after="0" w:line="240" w:lineRule="auto"/>
        <w:jc w:val="center"/>
        <w:rPr>
          <w:b/>
          <w:sz w:val="28"/>
          <w:szCs w:val="24"/>
        </w:rPr>
      </w:pPr>
      <w:r w:rsidRPr="009C2E7B">
        <w:rPr>
          <w:b/>
          <w:sz w:val="28"/>
          <w:szCs w:val="24"/>
        </w:rPr>
        <w:t>TEMPLATE FOR ELECTRONIC DISCLOSURE BY EMAIL</w:t>
      </w:r>
    </w:p>
    <w:p w:rsidR="00225122" w:rsidRDefault="00225122" w:rsidP="00AB0E46">
      <w:pPr>
        <w:spacing w:after="0" w:line="240" w:lineRule="auto"/>
        <w:rPr>
          <w:i/>
          <w:sz w:val="24"/>
          <w:szCs w:val="24"/>
        </w:rPr>
      </w:pPr>
    </w:p>
    <w:p w:rsidR="00E47834" w:rsidRPr="00213EEF" w:rsidRDefault="00AB0E46" w:rsidP="00AB0E46">
      <w:pPr>
        <w:spacing w:after="0" w:line="240" w:lineRule="auto"/>
        <w:rPr>
          <w:i/>
        </w:rPr>
      </w:pPr>
      <w:r w:rsidRPr="00213EEF">
        <w:rPr>
          <w:i/>
        </w:rPr>
        <w:t>Employer:</w:t>
      </w:r>
      <w:r w:rsidR="009C2E7B" w:rsidRPr="00213EEF">
        <w:rPr>
          <w:i/>
        </w:rPr>
        <w:t xml:space="preserve"> </w:t>
      </w:r>
      <w:r w:rsidRPr="00213EEF">
        <w:rPr>
          <w:i/>
        </w:rPr>
        <w:t xml:space="preserve">Use this </w:t>
      </w:r>
      <w:r w:rsidR="00FD0DED" w:rsidRPr="00213EEF">
        <w:rPr>
          <w:i/>
        </w:rPr>
        <w:t xml:space="preserve">email </w:t>
      </w:r>
      <w:r w:rsidRPr="00213EEF">
        <w:rPr>
          <w:i/>
        </w:rPr>
        <w:t>t</w:t>
      </w:r>
      <w:bookmarkStart w:id="0" w:name="_GoBack"/>
      <w:bookmarkEnd w:id="0"/>
      <w:r w:rsidRPr="00213EEF">
        <w:rPr>
          <w:i/>
        </w:rPr>
        <w:t>emplate to</w:t>
      </w:r>
      <w:r w:rsidR="00FD0DED" w:rsidRPr="00213EEF">
        <w:rPr>
          <w:i/>
        </w:rPr>
        <w:t xml:space="preserve"> furnish electronic plan notices to </w:t>
      </w:r>
      <w:r w:rsidRPr="00213EEF">
        <w:rPr>
          <w:i/>
        </w:rPr>
        <w:t xml:space="preserve">participants </w:t>
      </w:r>
      <w:r w:rsidR="00FD0DED" w:rsidRPr="00213EEF">
        <w:rPr>
          <w:i/>
        </w:rPr>
        <w:t>who have not opted out of e-delivery.</w:t>
      </w:r>
      <w:r w:rsidR="009C2E7B" w:rsidRPr="00213EEF">
        <w:rPr>
          <w:i/>
        </w:rPr>
        <w:t xml:space="preserve"> </w:t>
      </w:r>
      <w:r w:rsidR="00FD0DED" w:rsidRPr="00213EEF">
        <w:rPr>
          <w:i/>
        </w:rPr>
        <w:t>This template assumes that the notice/disclosure will be attached.</w:t>
      </w:r>
      <w:r w:rsidR="009C2E7B" w:rsidRPr="00213EEF">
        <w:rPr>
          <w:i/>
        </w:rPr>
        <w:t xml:space="preserve"> </w:t>
      </w:r>
      <w:r w:rsidR="00FD0DED" w:rsidRPr="00213EEF">
        <w:rPr>
          <w:i/>
        </w:rPr>
        <w:t xml:space="preserve">In the alternative, you may </w:t>
      </w:r>
      <w:r w:rsidR="00225122" w:rsidRPr="00213EEF">
        <w:rPr>
          <w:i/>
        </w:rPr>
        <w:t xml:space="preserve">include </w:t>
      </w:r>
      <w:r w:rsidR="00FD0DED" w:rsidRPr="00213EEF">
        <w:rPr>
          <w:i/>
        </w:rPr>
        <w:t>the entire notice/disclosure in the body of the email.</w:t>
      </w:r>
      <w:r w:rsidR="009C2E7B" w:rsidRPr="00213EEF">
        <w:rPr>
          <w:i/>
        </w:rPr>
        <w:t xml:space="preserve"> </w:t>
      </w:r>
      <w:r w:rsidR="00FD0DED" w:rsidRPr="00213EEF">
        <w:rPr>
          <w:i/>
        </w:rPr>
        <w:t xml:space="preserve"> </w:t>
      </w:r>
    </w:p>
    <w:p w:rsidR="00AB0E46" w:rsidRPr="00213EEF" w:rsidRDefault="00AB0E46" w:rsidP="00A6643D">
      <w:pPr>
        <w:spacing w:after="0" w:line="240" w:lineRule="auto"/>
        <w:jc w:val="center"/>
        <w:rPr>
          <w:b/>
        </w:rPr>
      </w:pPr>
    </w:p>
    <w:p w:rsidR="00225122" w:rsidRPr="00213EEF" w:rsidRDefault="00225122" w:rsidP="00213EEF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</w:pPr>
      <w:r w:rsidRPr="00213EEF">
        <w:rPr>
          <w:b/>
        </w:rPr>
        <w:t>Subject line</w:t>
      </w:r>
      <w:r w:rsidR="009C2E7B" w:rsidRPr="00213EEF">
        <w:rPr>
          <w:b/>
        </w:rPr>
        <w:t xml:space="preserve">. </w:t>
      </w:r>
      <w:r w:rsidR="00213EEF">
        <w:rPr>
          <w:b/>
        </w:rPr>
        <w:tab/>
      </w:r>
      <w:r w:rsidR="00FD0DED" w:rsidRPr="00213EEF">
        <w:t>The subj</w:t>
      </w:r>
      <w:r w:rsidRPr="00213EEF">
        <w:t>ect line of the email must read</w:t>
      </w:r>
      <w:r w:rsidR="00FD0DED" w:rsidRPr="00213EEF">
        <w:t>:</w:t>
      </w:r>
    </w:p>
    <w:p w:rsidR="00FD0DED" w:rsidRPr="00213EEF" w:rsidRDefault="00213EEF" w:rsidP="00213EEF">
      <w:pPr>
        <w:tabs>
          <w:tab w:val="left" w:pos="1800"/>
        </w:tabs>
        <w:spacing w:after="0" w:line="240" w:lineRule="auto"/>
        <w:rPr>
          <w:b/>
        </w:rPr>
      </w:pPr>
      <w:r>
        <w:rPr>
          <w:b/>
        </w:rPr>
        <w:tab/>
      </w:r>
      <w:r w:rsidR="00FD0DED" w:rsidRPr="00213EEF">
        <w:rPr>
          <w:b/>
        </w:rPr>
        <w:t xml:space="preserve">Disclosure </w:t>
      </w:r>
      <w:proofErr w:type="gramStart"/>
      <w:r w:rsidR="009C2E7B" w:rsidRPr="00213EEF">
        <w:rPr>
          <w:b/>
        </w:rPr>
        <w:t>About</w:t>
      </w:r>
      <w:proofErr w:type="gramEnd"/>
      <w:r w:rsidR="00FD0DED" w:rsidRPr="00213EEF">
        <w:rPr>
          <w:b/>
        </w:rPr>
        <w:t xml:space="preserve"> Your Retirement Plan</w:t>
      </w:r>
      <w:r w:rsidR="009C2E7B" w:rsidRPr="00213EEF">
        <w:rPr>
          <w:b/>
        </w:rPr>
        <w:t xml:space="preserve"> </w:t>
      </w:r>
    </w:p>
    <w:p w:rsidR="00225122" w:rsidRPr="00213EEF" w:rsidRDefault="00225122" w:rsidP="00225122">
      <w:pPr>
        <w:spacing w:after="0" w:line="240" w:lineRule="auto"/>
        <w:ind w:left="1440" w:firstLine="720"/>
        <w:rPr>
          <w:b/>
        </w:rPr>
      </w:pPr>
    </w:p>
    <w:p w:rsidR="00225122" w:rsidRPr="00213EEF" w:rsidRDefault="00225122" w:rsidP="00225122">
      <w:pPr>
        <w:pStyle w:val="ListParagraph"/>
        <w:numPr>
          <w:ilvl w:val="0"/>
          <w:numId w:val="6"/>
        </w:numPr>
        <w:spacing w:after="0" w:line="240" w:lineRule="auto"/>
      </w:pPr>
      <w:r w:rsidRPr="00213EEF">
        <w:rPr>
          <w:b/>
        </w:rPr>
        <w:t>Body of email</w:t>
      </w:r>
      <w:r w:rsidR="009C2E7B" w:rsidRPr="00213EEF">
        <w:rPr>
          <w:b/>
        </w:rPr>
        <w:t>.</w:t>
      </w:r>
      <w:r w:rsidR="009C2E7B" w:rsidRPr="00213EEF">
        <w:t xml:space="preserve"> </w:t>
      </w:r>
      <w:r w:rsidRPr="00213EEF">
        <w:t>Items in bold below are required.</w:t>
      </w:r>
      <w:r w:rsidR="009C2E7B" w:rsidRPr="00213EEF">
        <w:t xml:space="preserve"> </w:t>
      </w:r>
      <w:r w:rsidR="00AB5927" w:rsidRPr="00213EEF">
        <w:t>Do not change them.</w:t>
      </w:r>
      <w:r w:rsidR="009C2E7B" w:rsidRPr="00213EEF">
        <w:t xml:space="preserve"> Italiciz</w:t>
      </w:r>
      <w:r w:rsidRPr="00213EEF">
        <w:t>ed items a</w:t>
      </w:r>
      <w:r w:rsidR="00AB5927" w:rsidRPr="00213EEF">
        <w:t xml:space="preserve">re examples and may be changed so long as the communication is </w:t>
      </w:r>
      <w:r w:rsidR="00AB5927" w:rsidRPr="00213EEF">
        <w:rPr>
          <w:i/>
        </w:rPr>
        <w:t>“</w:t>
      </w:r>
      <w:r w:rsidR="00AB5927" w:rsidRPr="00213EEF">
        <w:rPr>
          <w:b/>
        </w:rPr>
        <w:t>written in a manner reasonably calculated to be understood by the average plan participant</w:t>
      </w:r>
      <w:r w:rsidR="00AB5927" w:rsidRPr="00213EEF">
        <w:t>.</w:t>
      </w:r>
      <w:r w:rsidR="00AB5927" w:rsidRPr="00213EEF">
        <w:rPr>
          <w:i/>
        </w:rPr>
        <w:t>”</w:t>
      </w:r>
      <w:r w:rsidR="009C2E7B" w:rsidRPr="00213EEF">
        <w:rPr>
          <w:i/>
        </w:rPr>
        <w:t xml:space="preserve">  </w:t>
      </w:r>
      <w:r w:rsidR="00AB5927" w:rsidRPr="00213EEF">
        <w:rPr>
          <w:i/>
        </w:rPr>
        <w:t xml:space="preserve"> </w:t>
      </w:r>
    </w:p>
    <w:p w:rsidR="00FD0DED" w:rsidRPr="00213EEF" w:rsidRDefault="00FD0DED" w:rsidP="00FD0DED">
      <w:pPr>
        <w:spacing w:after="0" w:line="240" w:lineRule="auto"/>
        <w:rPr>
          <w:b/>
        </w:rPr>
      </w:pPr>
    </w:p>
    <w:p w:rsidR="005801F1" w:rsidRPr="00213EEF" w:rsidRDefault="00FD0DED" w:rsidP="00FD0DED">
      <w:pPr>
        <w:spacing w:after="0" w:line="240" w:lineRule="auto"/>
        <w:rPr>
          <w:i/>
        </w:rPr>
      </w:pPr>
      <w:r w:rsidRPr="00213EEF">
        <w:rPr>
          <w:i/>
        </w:rPr>
        <w:t>Dear Plan Participant:</w:t>
      </w:r>
      <w:r w:rsidR="009C2E7B" w:rsidRPr="00213EEF">
        <w:rPr>
          <w:i/>
        </w:rPr>
        <w:t xml:space="preserve"> </w:t>
      </w:r>
    </w:p>
    <w:p w:rsidR="009C2E7B" w:rsidRPr="00213EEF" w:rsidRDefault="009C2E7B" w:rsidP="00FD0DED">
      <w:pPr>
        <w:spacing w:after="0" w:line="240" w:lineRule="auto"/>
        <w:rPr>
          <w:b/>
        </w:rPr>
      </w:pPr>
    </w:p>
    <w:p w:rsidR="00E47834" w:rsidRPr="00213EEF" w:rsidRDefault="00E47834" w:rsidP="00FD0DED">
      <w:pPr>
        <w:spacing w:after="0" w:line="240" w:lineRule="auto"/>
        <w:rPr>
          <w:i/>
        </w:rPr>
      </w:pPr>
      <w:r w:rsidRPr="00213EEF">
        <w:rPr>
          <w:b/>
        </w:rPr>
        <w:t xml:space="preserve">We have attached the following important plan disclosures/notice(s): </w:t>
      </w:r>
      <w:r w:rsidR="00461408" w:rsidRPr="00213EEF">
        <w:rPr>
          <w:i/>
        </w:rPr>
        <w:t>The following are examples of the types of documents and related messages the employer may provide</w:t>
      </w:r>
      <w:r w:rsidR="009C2E7B" w:rsidRPr="00213EEF">
        <w:rPr>
          <w:i/>
        </w:rPr>
        <w:t>.</w:t>
      </w:r>
    </w:p>
    <w:p w:rsidR="00E47834" w:rsidRPr="00213EEF" w:rsidRDefault="00E47834" w:rsidP="00213E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i/>
        </w:rPr>
      </w:pPr>
      <w:r w:rsidRPr="00213EEF">
        <w:rPr>
          <w:b/>
          <w:i/>
        </w:rPr>
        <w:t>Summary Plan Description (SPD):</w:t>
      </w:r>
      <w:r w:rsidR="009C2E7B" w:rsidRPr="00213EEF">
        <w:rPr>
          <w:i/>
        </w:rPr>
        <w:t xml:space="preserve"> </w:t>
      </w:r>
      <w:r w:rsidRPr="00213EEF">
        <w:rPr>
          <w:i/>
        </w:rPr>
        <w:t>This document provides important plan information including your rights and obligations as a plan participant.</w:t>
      </w:r>
    </w:p>
    <w:p w:rsidR="00E47834" w:rsidRPr="00213EEF" w:rsidRDefault="00E47834" w:rsidP="00213E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i/>
        </w:rPr>
      </w:pPr>
      <w:r w:rsidRPr="00213EEF">
        <w:rPr>
          <w:b/>
          <w:i/>
        </w:rPr>
        <w:t>Summary Annual Report:</w:t>
      </w:r>
      <w:r w:rsidR="009C2E7B" w:rsidRPr="00213EEF">
        <w:rPr>
          <w:i/>
        </w:rPr>
        <w:t xml:space="preserve"> </w:t>
      </w:r>
      <w:r w:rsidRPr="00213EEF">
        <w:rPr>
          <w:i/>
        </w:rPr>
        <w:t>This document provides a high level summary of the assets and liabilities of the plan as of the close of the plan year.</w:t>
      </w:r>
    </w:p>
    <w:p w:rsidR="00E47834" w:rsidRPr="00213EEF" w:rsidRDefault="00E47834" w:rsidP="00213E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i/>
        </w:rPr>
      </w:pPr>
      <w:r w:rsidRPr="00213EEF">
        <w:rPr>
          <w:b/>
          <w:i/>
        </w:rPr>
        <w:t>Participant Fee/Investment Disclosure:</w:t>
      </w:r>
      <w:r w:rsidR="009C2E7B" w:rsidRPr="00213EEF">
        <w:rPr>
          <w:i/>
        </w:rPr>
        <w:t xml:space="preserve"> </w:t>
      </w:r>
      <w:r w:rsidRPr="00213EEF">
        <w:rPr>
          <w:i/>
        </w:rPr>
        <w:t>This document provides important information regarding the fees you pay and the investment options available within our plan.</w:t>
      </w:r>
      <w:r w:rsidR="009C2E7B" w:rsidRPr="00213EEF">
        <w:rPr>
          <w:i/>
        </w:rPr>
        <w:t xml:space="preserve"> </w:t>
      </w:r>
    </w:p>
    <w:p w:rsidR="00E47834" w:rsidRPr="00213EEF" w:rsidRDefault="00E47834" w:rsidP="00213E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i/>
        </w:rPr>
      </w:pPr>
      <w:r w:rsidRPr="00213EEF">
        <w:rPr>
          <w:b/>
          <w:i/>
        </w:rPr>
        <w:t>Safe Harbor Notice:</w:t>
      </w:r>
      <w:r w:rsidR="009C2E7B" w:rsidRPr="00213EEF">
        <w:rPr>
          <w:i/>
        </w:rPr>
        <w:t xml:space="preserve"> </w:t>
      </w:r>
      <w:r w:rsidRPr="00213EEF">
        <w:rPr>
          <w:i/>
        </w:rPr>
        <w:t xml:space="preserve">This document describes the plan’s safe harbor contribution and related information. </w:t>
      </w:r>
    </w:p>
    <w:p w:rsidR="00F81A93" w:rsidRPr="00213EEF" w:rsidRDefault="00F81A93" w:rsidP="00213E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i/>
        </w:rPr>
      </w:pPr>
      <w:r w:rsidRPr="00213EEF">
        <w:rPr>
          <w:b/>
          <w:i/>
        </w:rPr>
        <w:t>Notice of Fund Change:</w:t>
      </w:r>
      <w:r w:rsidR="009C2E7B" w:rsidRPr="00213EEF">
        <w:rPr>
          <w:i/>
        </w:rPr>
        <w:t xml:space="preserve"> </w:t>
      </w:r>
      <w:r w:rsidRPr="00213EEF">
        <w:rPr>
          <w:i/>
        </w:rPr>
        <w:t xml:space="preserve">This document </w:t>
      </w:r>
      <w:r w:rsidR="00A31511" w:rsidRPr="00213EEF">
        <w:rPr>
          <w:i/>
        </w:rPr>
        <w:t>describes important changes to your retirement plan investment options</w:t>
      </w:r>
      <w:r w:rsidR="009C2E7B" w:rsidRPr="00213EEF">
        <w:rPr>
          <w:i/>
        </w:rPr>
        <w:t>.</w:t>
      </w:r>
    </w:p>
    <w:p w:rsidR="00242F5F" w:rsidRPr="00213EEF" w:rsidRDefault="00242F5F" w:rsidP="00E47834">
      <w:pPr>
        <w:spacing w:after="0" w:line="240" w:lineRule="auto"/>
        <w:ind w:left="720"/>
      </w:pPr>
    </w:p>
    <w:p w:rsidR="00242F5F" w:rsidRPr="00213EEF" w:rsidRDefault="00225122" w:rsidP="00225122">
      <w:r w:rsidRPr="00213EEF">
        <w:rPr>
          <w:rFonts w:cs="Arial"/>
          <w:b/>
        </w:rPr>
        <w:t>You have the right to receive a free paper copy of the attached document(s).</w:t>
      </w:r>
      <w:r w:rsidR="009C2E7B" w:rsidRPr="00213EEF">
        <w:rPr>
          <w:rFonts w:cs="Arial"/>
          <w:b/>
        </w:rPr>
        <w:t xml:space="preserve"> In addition, you may opt-</w:t>
      </w:r>
      <w:r w:rsidRPr="00213EEF">
        <w:rPr>
          <w:rFonts w:cs="Arial"/>
          <w:b/>
        </w:rPr>
        <w:t>out of electronic delivery of documents at any time.</w:t>
      </w:r>
      <w:r w:rsidR="009C2E7B" w:rsidRPr="00213EEF">
        <w:rPr>
          <w:rFonts w:cs="Arial"/>
          <w:b/>
        </w:rPr>
        <w:t xml:space="preserve"> </w:t>
      </w:r>
      <w:r w:rsidRPr="00213EEF">
        <w:rPr>
          <w:rFonts w:cs="Arial"/>
          <w:b/>
        </w:rPr>
        <w:t xml:space="preserve">You may exercise either of these rights by contacting the </w:t>
      </w:r>
      <w:r w:rsidR="009C2E7B" w:rsidRPr="00213EEF">
        <w:rPr>
          <w:rFonts w:cs="Arial"/>
          <w:b/>
        </w:rPr>
        <w:t>p</w:t>
      </w:r>
      <w:r w:rsidRPr="00213EEF">
        <w:rPr>
          <w:rFonts w:cs="Arial"/>
          <w:b/>
        </w:rPr>
        <w:t xml:space="preserve">lan </w:t>
      </w:r>
      <w:r w:rsidR="009C2E7B" w:rsidRPr="00213EEF">
        <w:rPr>
          <w:rFonts w:cs="Arial"/>
          <w:b/>
        </w:rPr>
        <w:t>a</w:t>
      </w:r>
      <w:r w:rsidRPr="00213EEF">
        <w:rPr>
          <w:rFonts w:cs="Arial"/>
          <w:b/>
        </w:rPr>
        <w:t>dministrat</w:t>
      </w:r>
      <w:r w:rsidR="00881947" w:rsidRPr="00213EEF">
        <w:rPr>
          <w:rFonts w:cs="Arial"/>
          <w:b/>
        </w:rPr>
        <w:t>or listed below and completing the appropriate form.</w:t>
      </w:r>
      <w:r w:rsidR="009C2E7B" w:rsidRPr="00213EEF">
        <w:rPr>
          <w:rFonts w:cs="Arial"/>
          <w:b/>
        </w:rPr>
        <w:t xml:space="preserve">  </w:t>
      </w:r>
    </w:p>
    <w:p w:rsidR="008D4A51" w:rsidRPr="00213EEF" w:rsidRDefault="008D4A51" w:rsidP="00A6643D">
      <w:pPr>
        <w:spacing w:after="0" w:line="240" w:lineRule="auto"/>
        <w:rPr>
          <w:b/>
        </w:rPr>
      </w:pPr>
    </w:p>
    <w:p w:rsidR="00144ABC" w:rsidRPr="00213EEF" w:rsidRDefault="008D4A51" w:rsidP="00CF6886">
      <w:pPr>
        <w:tabs>
          <w:tab w:val="num" w:pos="720"/>
        </w:tabs>
        <w:spacing w:after="0" w:line="240" w:lineRule="auto"/>
        <w:rPr>
          <w:b/>
        </w:rPr>
      </w:pPr>
      <w:r w:rsidRPr="00213EEF">
        <w:rPr>
          <w:b/>
        </w:rPr>
        <w:t>Plan Administrator Information:</w:t>
      </w:r>
      <w:r w:rsidR="009C2E7B" w:rsidRPr="00213EEF">
        <w:rPr>
          <w:b/>
        </w:rPr>
        <w:t xml:space="preserve"> </w:t>
      </w:r>
      <w:r w:rsidR="00144ABC" w:rsidRPr="00213EEF">
        <w:rPr>
          <w:b/>
        </w:rPr>
        <w:t xml:space="preserve"> </w:t>
      </w:r>
    </w:p>
    <w:p w:rsidR="00144ABC" w:rsidRPr="00213EEF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 w:rsidRPr="00213EEF">
        <w:rPr>
          <w:b/>
        </w:rPr>
        <w:t>Employer Name:</w:t>
      </w:r>
    </w:p>
    <w:p w:rsidR="00144ABC" w:rsidRPr="00213EEF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 w:rsidRPr="00213EEF">
        <w:rPr>
          <w:b/>
        </w:rPr>
        <w:t>Contact Person:</w:t>
      </w:r>
    </w:p>
    <w:p w:rsidR="00144ABC" w:rsidRPr="00213EEF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 w:rsidRPr="00213EEF">
        <w:rPr>
          <w:b/>
        </w:rPr>
        <w:t>Telephone:</w:t>
      </w:r>
    </w:p>
    <w:p w:rsidR="00144ABC" w:rsidRPr="00213EEF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 w:rsidRPr="00213EEF">
        <w:rPr>
          <w:b/>
        </w:rPr>
        <w:t>Email:</w:t>
      </w:r>
    </w:p>
    <w:p w:rsidR="00242F5F" w:rsidRPr="00213EEF" w:rsidRDefault="00144ABC" w:rsidP="00144ABC">
      <w:pPr>
        <w:tabs>
          <w:tab w:val="num" w:pos="720"/>
        </w:tabs>
        <w:spacing w:after="0" w:line="240" w:lineRule="auto"/>
        <w:ind w:left="720"/>
        <w:sectPr w:rsidR="00242F5F" w:rsidRPr="00213EEF" w:rsidSect="00144A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pgNumType w:start="1"/>
          <w:cols w:space="720"/>
          <w:docGrid w:linePitch="360"/>
        </w:sectPr>
      </w:pPr>
      <w:r w:rsidRPr="00213EEF">
        <w:rPr>
          <w:b/>
        </w:rPr>
        <w:t xml:space="preserve">Address: </w:t>
      </w:r>
    </w:p>
    <w:p w:rsidR="00242F5F" w:rsidRPr="00213EEF" w:rsidRDefault="00242F5F" w:rsidP="00A6643D">
      <w:pPr>
        <w:tabs>
          <w:tab w:val="num" w:pos="720"/>
        </w:tabs>
        <w:spacing w:after="0" w:line="240" w:lineRule="auto"/>
      </w:pPr>
    </w:p>
    <w:sectPr w:rsidR="00242F5F" w:rsidRPr="00213EEF" w:rsidSect="00242F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BC" w:rsidRDefault="00144ABC" w:rsidP="00144ABC">
      <w:pPr>
        <w:spacing w:after="0" w:line="240" w:lineRule="auto"/>
      </w:pPr>
      <w:r>
        <w:separator/>
      </w:r>
    </w:p>
  </w:endnote>
  <w:endnote w:type="continuationSeparator" w:id="0">
    <w:p w:rsidR="00144ABC" w:rsidRDefault="00144ABC" w:rsidP="0014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A5" w:rsidRDefault="002E2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BC" w:rsidRDefault="00144ABC" w:rsidP="00144ABC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ABC" w:rsidRDefault="00144AB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144ABC" w:rsidRDefault="00144AB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2E2DA5">
      <w:t>Rev. 11</w:t>
    </w:r>
    <w:r>
      <w:t>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A5" w:rsidRDefault="002E2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BC" w:rsidRDefault="00144ABC" w:rsidP="00144ABC">
      <w:pPr>
        <w:spacing w:after="0" w:line="240" w:lineRule="auto"/>
      </w:pPr>
      <w:r>
        <w:separator/>
      </w:r>
    </w:p>
  </w:footnote>
  <w:footnote w:type="continuationSeparator" w:id="0">
    <w:p w:rsidR="00144ABC" w:rsidRDefault="00144ABC" w:rsidP="0014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A5" w:rsidRDefault="002E2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A5" w:rsidRDefault="002E2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A5" w:rsidRDefault="002E2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62D"/>
    <w:multiLevelType w:val="hybridMultilevel"/>
    <w:tmpl w:val="F920C8F0"/>
    <w:lvl w:ilvl="0" w:tplc="45B0C8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1E2A73C7"/>
    <w:multiLevelType w:val="hybridMultilevel"/>
    <w:tmpl w:val="E998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0ECF"/>
    <w:multiLevelType w:val="hybridMultilevel"/>
    <w:tmpl w:val="7C68393C"/>
    <w:lvl w:ilvl="0" w:tplc="4C0844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B4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A7692"/>
    <w:multiLevelType w:val="hybridMultilevel"/>
    <w:tmpl w:val="12665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61310F"/>
    <w:multiLevelType w:val="hybridMultilevel"/>
    <w:tmpl w:val="49467D84"/>
    <w:lvl w:ilvl="0" w:tplc="91784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B963639"/>
    <w:multiLevelType w:val="multilevel"/>
    <w:tmpl w:val="E7B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D310D"/>
    <w:multiLevelType w:val="hybridMultilevel"/>
    <w:tmpl w:val="9A400EBA"/>
    <w:lvl w:ilvl="0" w:tplc="3C64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AC30539"/>
    <w:multiLevelType w:val="multilevel"/>
    <w:tmpl w:val="33A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94"/>
    <w:rsid w:val="0000629F"/>
    <w:rsid w:val="0000735C"/>
    <w:rsid w:val="00094D96"/>
    <w:rsid w:val="000A1523"/>
    <w:rsid w:val="000B613D"/>
    <w:rsid w:val="0012009B"/>
    <w:rsid w:val="00144ABC"/>
    <w:rsid w:val="00185486"/>
    <w:rsid w:val="001E0985"/>
    <w:rsid w:val="00213EEF"/>
    <w:rsid w:val="00225122"/>
    <w:rsid w:val="002407B4"/>
    <w:rsid w:val="00242F5F"/>
    <w:rsid w:val="00246658"/>
    <w:rsid w:val="002E2DA5"/>
    <w:rsid w:val="002E4F30"/>
    <w:rsid w:val="00347701"/>
    <w:rsid w:val="003536EE"/>
    <w:rsid w:val="0038120F"/>
    <w:rsid w:val="003C3675"/>
    <w:rsid w:val="00431A77"/>
    <w:rsid w:val="00461408"/>
    <w:rsid w:val="00500B23"/>
    <w:rsid w:val="0052749B"/>
    <w:rsid w:val="00557EA1"/>
    <w:rsid w:val="005801F1"/>
    <w:rsid w:val="005E4008"/>
    <w:rsid w:val="00626E8B"/>
    <w:rsid w:val="00635CD4"/>
    <w:rsid w:val="00644986"/>
    <w:rsid w:val="006515EB"/>
    <w:rsid w:val="006D2DDE"/>
    <w:rsid w:val="00795636"/>
    <w:rsid w:val="007979B3"/>
    <w:rsid w:val="007C5EA6"/>
    <w:rsid w:val="00881947"/>
    <w:rsid w:val="008A282F"/>
    <w:rsid w:val="008C22FB"/>
    <w:rsid w:val="008D4A51"/>
    <w:rsid w:val="008D4EF2"/>
    <w:rsid w:val="00924508"/>
    <w:rsid w:val="00936A21"/>
    <w:rsid w:val="00937CCB"/>
    <w:rsid w:val="009536F6"/>
    <w:rsid w:val="009A470C"/>
    <w:rsid w:val="009C2E7B"/>
    <w:rsid w:val="00A31511"/>
    <w:rsid w:val="00A36204"/>
    <w:rsid w:val="00A6643D"/>
    <w:rsid w:val="00AB0E46"/>
    <w:rsid w:val="00AB5927"/>
    <w:rsid w:val="00AB69FD"/>
    <w:rsid w:val="00BB3159"/>
    <w:rsid w:val="00BD1394"/>
    <w:rsid w:val="00BD2E6A"/>
    <w:rsid w:val="00BE565B"/>
    <w:rsid w:val="00C71E3A"/>
    <w:rsid w:val="00C82FF4"/>
    <w:rsid w:val="00CA4D21"/>
    <w:rsid w:val="00CE566F"/>
    <w:rsid w:val="00CE6D60"/>
    <w:rsid w:val="00CF6886"/>
    <w:rsid w:val="00D30A9E"/>
    <w:rsid w:val="00D3733F"/>
    <w:rsid w:val="00DC6CF1"/>
    <w:rsid w:val="00E30363"/>
    <w:rsid w:val="00E47834"/>
    <w:rsid w:val="00E76A49"/>
    <w:rsid w:val="00EE0DBD"/>
    <w:rsid w:val="00F81A93"/>
    <w:rsid w:val="00F855B6"/>
    <w:rsid w:val="00FA260E"/>
    <w:rsid w:val="00FA494D"/>
    <w:rsid w:val="00FD0DED"/>
    <w:rsid w:val="00FD3DED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D790E7C-5F4D-455D-83DA-18B9B2CA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8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BC"/>
  </w:style>
  <w:style w:type="paragraph" w:styleId="Footer">
    <w:name w:val="footer"/>
    <w:basedOn w:val="Normal"/>
    <w:link w:val="FooterChar"/>
    <w:uiPriority w:val="99"/>
    <w:unhideWhenUsed/>
    <w:rsid w:val="0014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681E-4965-4445-8BB6-08956D30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Jeffrey</dc:creator>
  <cp:keywords/>
  <dc:description/>
  <cp:lastModifiedBy>Journie Cruz</cp:lastModifiedBy>
  <cp:revision>3</cp:revision>
  <cp:lastPrinted>2018-11-26T15:18:00Z</cp:lastPrinted>
  <dcterms:created xsi:type="dcterms:W3CDTF">2020-11-16T16:41:00Z</dcterms:created>
  <dcterms:modified xsi:type="dcterms:W3CDTF">2020-11-16T17:18:00Z</dcterms:modified>
</cp:coreProperties>
</file>